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7A" w:rsidRPr="00DB4827" w:rsidRDefault="00DB4827" w:rsidP="00DB4827">
      <w:pPr>
        <w:jc w:val="center"/>
        <w:rPr>
          <w:color w:val="0070C0"/>
        </w:rPr>
      </w:pPr>
      <w:r w:rsidRPr="00DB4827">
        <w:rPr>
          <w:color w:val="0070C0"/>
        </w:rPr>
        <w:t>TERMINY OBJAZDÓW W SEMESTRZE LETNIM 2021/22</w:t>
      </w:r>
    </w:p>
    <w:p w:rsidR="00DB4827" w:rsidRDefault="00DB4827">
      <w:r w:rsidRPr="00DB4827">
        <w:rPr>
          <w:color w:val="0070C0"/>
        </w:rPr>
        <w:t xml:space="preserve">4-7 kwietnia 2022 </w:t>
      </w:r>
      <w:r>
        <w:t>– objazd dolnośląski (dla studentów 3 roku studiów licencjackich)</w:t>
      </w:r>
    </w:p>
    <w:p w:rsidR="00DB4827" w:rsidRDefault="00DB4827">
      <w:r w:rsidRPr="00DB4827">
        <w:rPr>
          <w:color w:val="0070C0"/>
        </w:rPr>
        <w:t xml:space="preserve">22-26 maja 2022 </w:t>
      </w:r>
      <w:r>
        <w:t xml:space="preserve">– objazd podkarpacki (dla studentów 2 roku studiów licencjackich oraz tych, którzy ze względu na pandemię mieli przełożony objazd na </w:t>
      </w:r>
      <w:r w:rsidR="00B3686D">
        <w:t>obec</w:t>
      </w:r>
      <w:bookmarkStart w:id="0" w:name="_GoBack"/>
      <w:bookmarkEnd w:id="0"/>
      <w:r>
        <w:t>ny rok akademicki)</w:t>
      </w:r>
    </w:p>
    <w:p w:rsidR="00DB4827" w:rsidRDefault="00DB4827">
      <w:r w:rsidRPr="00DB4827">
        <w:rPr>
          <w:color w:val="0070C0"/>
        </w:rPr>
        <w:t>21-23 czerwca 2022</w:t>
      </w:r>
      <w:r>
        <w:t xml:space="preserve"> – objazd mazowiecki (fakultatywny, dla wszystkich roczników licencjackich i magisterskich, UWAGA! objazd obejmuje trzy jednodniowe pętle z Warszawy i jest bez nocowania!; zapisy u Anny </w:t>
      </w:r>
      <w:proofErr w:type="spellStart"/>
      <w:r>
        <w:t>Michało</w:t>
      </w:r>
      <w:r w:rsidR="00832E11">
        <w:t>wskiej-Mycielskiej</w:t>
      </w:r>
      <w:proofErr w:type="spellEnd"/>
      <w:r w:rsidR="00832E11">
        <w:t>: a.michalowska@uw.edu.pl</w:t>
      </w:r>
      <w:r>
        <w:t>)</w:t>
      </w:r>
    </w:p>
    <w:sectPr w:rsidR="00DB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27"/>
    <w:rsid w:val="0025217A"/>
    <w:rsid w:val="003A6A79"/>
    <w:rsid w:val="00832E11"/>
    <w:rsid w:val="00B3686D"/>
    <w:rsid w:val="00DB4827"/>
    <w:rsid w:val="00E7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2022-01-12T14:27:00Z</dcterms:created>
  <dcterms:modified xsi:type="dcterms:W3CDTF">2022-01-12T14:35:00Z</dcterms:modified>
</cp:coreProperties>
</file>