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B" w:rsidRPr="00A56418" w:rsidRDefault="002E440E" w:rsidP="002E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PROGRAM STUDI</w:t>
      </w:r>
      <w:r w:rsidR="008637CB">
        <w:rPr>
          <w:rFonts w:ascii="Times New Roman" w:hAnsi="Times New Roman" w:cs="Times New Roman"/>
          <w:b/>
          <w:sz w:val="24"/>
          <w:szCs w:val="24"/>
        </w:rPr>
        <w:t>ÓW LICENCJACKICH dla naboru 2015</w:t>
      </w:r>
    </w:p>
    <w:p w:rsidR="002E440E" w:rsidRPr="00A56418" w:rsidRDefault="002E440E">
      <w:pPr>
        <w:rPr>
          <w:rFonts w:ascii="Times New Roman" w:hAnsi="Times New Roman" w:cs="Times New Roman"/>
          <w:b/>
          <w:sz w:val="24"/>
          <w:szCs w:val="24"/>
        </w:rPr>
      </w:pPr>
    </w:p>
    <w:p w:rsidR="002E440E" w:rsidRPr="00A56418" w:rsidRDefault="002E440E" w:rsidP="002E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ROK 1</w:t>
      </w:r>
    </w:p>
    <w:p w:rsidR="002E440E" w:rsidRPr="002E440E" w:rsidRDefault="002E440E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2E440E" w:rsidTr="00547763">
        <w:tc>
          <w:tcPr>
            <w:tcW w:w="3936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2E440E" w:rsidRPr="002E440E" w:rsidRDefault="002E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E440E" w:rsidTr="00547763">
        <w:tc>
          <w:tcPr>
            <w:tcW w:w="393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studiów żydowskich</w:t>
            </w:r>
          </w:p>
        </w:tc>
        <w:tc>
          <w:tcPr>
            <w:tcW w:w="2268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(+kwerenda)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Cywilizacja języków żydowskich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40E" w:rsidTr="00547763">
        <w:tc>
          <w:tcPr>
            <w:tcW w:w="393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Etniczność i reli</w:t>
            </w:r>
            <w:r w:rsidR="008637CB">
              <w:rPr>
                <w:rFonts w:ascii="Times New Roman" w:hAnsi="Times New Roman" w:cs="Times New Roman"/>
                <w:sz w:val="24"/>
                <w:szCs w:val="24"/>
              </w:rPr>
              <w:t>gie: od etnogenezy Izraela do powstania Machabeuszy</w:t>
            </w:r>
          </w:p>
        </w:tc>
        <w:tc>
          <w:tcPr>
            <w:tcW w:w="2268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 h</w:t>
            </w:r>
          </w:p>
        </w:tc>
        <w:tc>
          <w:tcPr>
            <w:tcW w:w="2126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2E440E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7CB" w:rsidTr="00547763">
        <w:tc>
          <w:tcPr>
            <w:tcW w:w="3936" w:type="dxa"/>
          </w:tcPr>
          <w:p w:rsidR="008637CB" w:rsidRDefault="0086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Etniczność i religie: Żydzi w epoce hellenistycznej i rzymskiej</w:t>
            </w:r>
          </w:p>
        </w:tc>
        <w:tc>
          <w:tcPr>
            <w:tcW w:w="2268" w:type="dxa"/>
          </w:tcPr>
          <w:p w:rsidR="008637CB" w:rsidRDefault="0086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8637CB" w:rsidRDefault="0086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8637CB" w:rsidRDefault="0086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Hebrajczycy, Judejczycy, Żydzi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Żydów w starożytności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D78" w:rsidTr="00547763">
        <w:tc>
          <w:tcPr>
            <w:tcW w:w="393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Biblia: teksty i ich historia</w:t>
            </w:r>
          </w:p>
        </w:tc>
        <w:tc>
          <w:tcPr>
            <w:tcW w:w="2268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  <w:r w:rsidR="008637CB">
              <w:rPr>
                <w:rFonts w:ascii="Times New Roman" w:hAnsi="Times New Roman" w:cs="Times New Roman"/>
                <w:sz w:val="24"/>
                <w:szCs w:val="24"/>
              </w:rPr>
              <w:t xml:space="preserve"> (wraz z pracą zaliczeniową)</w:t>
            </w:r>
          </w:p>
        </w:tc>
        <w:tc>
          <w:tcPr>
            <w:tcW w:w="882" w:type="dxa"/>
          </w:tcPr>
          <w:p w:rsidR="00053D78" w:rsidRDefault="000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7C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</w:tr>
      <w:tr w:rsidR="00547763" w:rsidTr="00547763">
        <w:tc>
          <w:tcPr>
            <w:tcW w:w="3936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440E" w:rsidRDefault="002E440E">
      <w:pPr>
        <w:rPr>
          <w:rFonts w:ascii="Times New Roman" w:hAnsi="Times New Roman" w:cs="Times New Roman"/>
          <w:sz w:val="24"/>
          <w:szCs w:val="24"/>
        </w:rPr>
      </w:pPr>
    </w:p>
    <w:p w:rsidR="00547763" w:rsidRPr="002E440E" w:rsidRDefault="00547763" w:rsidP="0054776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547763" w:rsidTr="000804B6">
        <w:tc>
          <w:tcPr>
            <w:tcW w:w="3936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547763" w:rsidRPr="002E440E" w:rsidRDefault="00547763" w:rsidP="0008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547763" w:rsidTr="000804B6">
        <w:tc>
          <w:tcPr>
            <w:tcW w:w="393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547763" w:rsidRDefault="002C25BC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judaizmu</w:t>
            </w:r>
          </w:p>
        </w:tc>
        <w:tc>
          <w:tcPr>
            <w:tcW w:w="2268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judaizmu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Religijna literatura żydowska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  <w:r w:rsidR="00547763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pisania prac uniwersyteckich</w:t>
            </w:r>
          </w:p>
        </w:tc>
        <w:tc>
          <w:tcPr>
            <w:tcW w:w="2268" w:type="dxa"/>
          </w:tcPr>
          <w:p w:rsidR="00547763" w:rsidRDefault="007F3531" w:rsidP="007F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763" w:rsidTr="000804B6">
        <w:tc>
          <w:tcPr>
            <w:tcW w:w="3936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547763" w:rsidRDefault="00547763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547763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(dwa semestry)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informacyjna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531" w:rsidTr="000804B6">
        <w:tc>
          <w:tcPr>
            <w:tcW w:w="393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ochrony własności intelektualnej</w:t>
            </w:r>
          </w:p>
        </w:tc>
        <w:tc>
          <w:tcPr>
            <w:tcW w:w="2268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7F3531" w:rsidRDefault="007F3531" w:rsidP="0008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F3531" w:rsidRPr="00083947" w:rsidRDefault="00083947" w:rsidP="0008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7F3531" w:rsidRDefault="007F3531" w:rsidP="0054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59 ECTS</w:t>
      </w:r>
    </w:p>
    <w:p w:rsidR="00C520B3" w:rsidRDefault="00C520B3" w:rsidP="00547763">
      <w:pPr>
        <w:rPr>
          <w:rFonts w:ascii="Times New Roman" w:hAnsi="Times New Roman" w:cs="Times New Roman"/>
          <w:sz w:val="24"/>
          <w:szCs w:val="24"/>
        </w:rPr>
      </w:pPr>
    </w:p>
    <w:p w:rsidR="00083947" w:rsidRDefault="00083947" w:rsidP="00547763">
      <w:pPr>
        <w:rPr>
          <w:rFonts w:ascii="Times New Roman" w:hAnsi="Times New Roman" w:cs="Times New Roman"/>
          <w:sz w:val="24"/>
          <w:szCs w:val="24"/>
        </w:rPr>
      </w:pPr>
    </w:p>
    <w:p w:rsidR="00083947" w:rsidRDefault="00083947" w:rsidP="00547763">
      <w:pPr>
        <w:rPr>
          <w:rFonts w:ascii="Times New Roman" w:hAnsi="Times New Roman" w:cs="Times New Roman"/>
          <w:sz w:val="24"/>
          <w:szCs w:val="24"/>
        </w:rPr>
      </w:pPr>
    </w:p>
    <w:p w:rsidR="00A56418" w:rsidRPr="00A56418" w:rsidRDefault="00A56418" w:rsidP="00A5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2</w:t>
      </w:r>
    </w:p>
    <w:p w:rsidR="00A56418" w:rsidRPr="002E440E" w:rsidRDefault="00A56418" w:rsidP="00A56418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A56418" w:rsidTr="00F042F9">
        <w:tc>
          <w:tcPr>
            <w:tcW w:w="393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polscy w okresie średniowiecza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Społeczności żydowskie w okresie średniowiecza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 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w średniowieczu i nowożytności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18" w:rsidTr="00F042F9">
        <w:tc>
          <w:tcPr>
            <w:tcW w:w="3936" w:type="dxa"/>
          </w:tcPr>
          <w:p w:rsidR="00A56418" w:rsidRDefault="002D0BFC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jidysz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– tradycja, nowoczesność, awangarda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6418" w:rsidRDefault="00A56418" w:rsidP="00A56418">
      <w:pPr>
        <w:rPr>
          <w:rFonts w:ascii="Times New Roman" w:hAnsi="Times New Roman" w:cs="Times New Roman"/>
          <w:sz w:val="24"/>
          <w:szCs w:val="24"/>
        </w:rPr>
      </w:pPr>
    </w:p>
    <w:p w:rsidR="00A56418" w:rsidRPr="002E440E" w:rsidRDefault="00A56418" w:rsidP="00A56418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A56418" w:rsidTr="00F042F9">
        <w:tc>
          <w:tcPr>
            <w:tcW w:w="393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A56418" w:rsidRPr="002E440E" w:rsidRDefault="00A56418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A56418">
              <w:rPr>
                <w:rFonts w:ascii="Times New Roman" w:hAnsi="Times New Roman" w:cs="Times New Roman"/>
                <w:sz w:val="24"/>
                <w:szCs w:val="24"/>
              </w:rPr>
              <w:t xml:space="preserve">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Żydzi pod zaborami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nowożytny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roczna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A56418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16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Wykłady, ćwiczenia, </w:t>
            </w:r>
            <w:r w:rsidR="000B16B3">
              <w:rPr>
                <w:rFonts w:ascii="Times New Roman" w:hAnsi="Times New Roman" w:cs="Times New Roman"/>
                <w:sz w:val="24"/>
                <w:szCs w:val="24"/>
              </w:rPr>
              <w:t>konwersatoria, lektoraty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16B3" w:rsidTr="00F042F9">
        <w:tc>
          <w:tcPr>
            <w:tcW w:w="393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Objazd naukowy</w:t>
            </w:r>
          </w:p>
        </w:tc>
        <w:tc>
          <w:tcPr>
            <w:tcW w:w="2268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terenowa</w:t>
            </w:r>
          </w:p>
        </w:tc>
        <w:tc>
          <w:tcPr>
            <w:tcW w:w="2126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0B16B3" w:rsidRDefault="000B16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18" w:rsidTr="00F042F9">
        <w:tc>
          <w:tcPr>
            <w:tcW w:w="393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(dwa semestry)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A56418" w:rsidRDefault="00A56418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6418" w:rsidRDefault="00083947" w:rsidP="00A5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A56418" w:rsidRDefault="00A56418" w:rsidP="00A5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Razem </w:t>
      </w:r>
      <w:r w:rsidR="000B16B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C520B3" w:rsidRDefault="00C520B3" w:rsidP="00C520B3">
      <w:pPr>
        <w:rPr>
          <w:rFonts w:ascii="Times New Roman" w:hAnsi="Times New Roman" w:cs="Times New Roman"/>
          <w:sz w:val="24"/>
          <w:szCs w:val="24"/>
        </w:rPr>
      </w:pPr>
    </w:p>
    <w:p w:rsidR="00C520B3" w:rsidRPr="00A56418" w:rsidRDefault="00C520B3" w:rsidP="00C5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3</w:t>
      </w:r>
    </w:p>
    <w:p w:rsidR="00C520B3" w:rsidRPr="002E440E" w:rsidRDefault="00C520B3" w:rsidP="00C520B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>Semestr zimowy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C520B3" w:rsidTr="00F042F9">
        <w:tc>
          <w:tcPr>
            <w:tcW w:w="393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żydowski (wybrany)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60h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nowoczesności. Żydzi w czasie I wojny światowej i w dwudziestoleciu międzywojennym (1914-1939)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nowoczesności. Żydzi w czasie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 światowej i w dwudziestoleciu międzywojennym (1914-1939)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30 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Żydzi w okresie międzywojennym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Zagłada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licencjackie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C520B3" w:rsidRDefault="00C520B3" w:rsidP="00C520B3">
      <w:pPr>
        <w:rPr>
          <w:rFonts w:ascii="Times New Roman" w:hAnsi="Times New Roman" w:cs="Times New Roman"/>
          <w:sz w:val="24"/>
          <w:szCs w:val="24"/>
        </w:rPr>
      </w:pPr>
    </w:p>
    <w:p w:rsidR="00C520B3" w:rsidRPr="002E440E" w:rsidRDefault="00C520B3" w:rsidP="00C520B3">
      <w:pPr>
        <w:rPr>
          <w:rFonts w:ascii="Times New Roman" w:hAnsi="Times New Roman" w:cs="Times New Roman"/>
          <w:b/>
          <w:sz w:val="24"/>
          <w:szCs w:val="24"/>
        </w:rPr>
      </w:pPr>
      <w:r w:rsidRPr="002E440E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b/>
          <w:sz w:val="24"/>
          <w:szCs w:val="24"/>
        </w:rPr>
        <w:t>letni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C520B3" w:rsidTr="00F042F9">
        <w:tc>
          <w:tcPr>
            <w:tcW w:w="393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C520B3" w:rsidRPr="002E440E" w:rsidRDefault="00C520B3" w:rsidP="00F0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Izrael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Izrael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Diaspora po II wojnie światowej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licencjackie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  <w:r w:rsidR="00083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wykłady, ćwiczenia, </w:t>
            </w:r>
            <w:r w:rsidR="00C520B3">
              <w:rPr>
                <w:rFonts w:ascii="Times New Roman" w:hAnsi="Times New Roman" w:cs="Times New Roman"/>
                <w:sz w:val="24"/>
                <w:szCs w:val="24"/>
              </w:rPr>
              <w:t>konwersatoria, lektoraty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0B3" w:rsidTr="00F042F9">
        <w:tc>
          <w:tcPr>
            <w:tcW w:w="393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Objazd naukowy</w:t>
            </w:r>
          </w:p>
        </w:tc>
        <w:tc>
          <w:tcPr>
            <w:tcW w:w="2268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terenowa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B3" w:rsidTr="00F042F9">
        <w:tc>
          <w:tcPr>
            <w:tcW w:w="3936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 (realizowane w ciągu całego toku studiów)</w:t>
            </w:r>
          </w:p>
        </w:tc>
        <w:tc>
          <w:tcPr>
            <w:tcW w:w="2268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126" w:type="dxa"/>
          </w:tcPr>
          <w:p w:rsidR="00C520B3" w:rsidRDefault="00C520B3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C520B3" w:rsidRDefault="00A96FDB" w:rsidP="00F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3947" w:rsidRDefault="00083947" w:rsidP="00C5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ciągu całego roku</w:t>
      </w:r>
    </w:p>
    <w:p w:rsidR="002E440E" w:rsidRPr="002E440E" w:rsidRDefault="00C5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Razem </w:t>
      </w:r>
      <w:r w:rsidR="00A96FD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sectPr w:rsidR="002E440E" w:rsidRPr="002E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4440"/>
    <w:multiLevelType w:val="hybridMultilevel"/>
    <w:tmpl w:val="DB1A0668"/>
    <w:lvl w:ilvl="0" w:tplc="9934F6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E"/>
    <w:rsid w:val="00053D78"/>
    <w:rsid w:val="00083947"/>
    <w:rsid w:val="000B16B3"/>
    <w:rsid w:val="002C0049"/>
    <w:rsid w:val="002C25BC"/>
    <w:rsid w:val="002D0BFC"/>
    <w:rsid w:val="002E440E"/>
    <w:rsid w:val="0053439B"/>
    <w:rsid w:val="00547763"/>
    <w:rsid w:val="007F3531"/>
    <w:rsid w:val="008637CB"/>
    <w:rsid w:val="009B75D0"/>
    <w:rsid w:val="00A56418"/>
    <w:rsid w:val="00A96FDB"/>
    <w:rsid w:val="00C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DE41-4B65-478C-99FB-CD983B2E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2016-06-21T10:28:00Z</dcterms:created>
  <dcterms:modified xsi:type="dcterms:W3CDTF">2016-09-28T16:15:00Z</dcterms:modified>
</cp:coreProperties>
</file>